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907" w:rsidRPr="00B20907" w:rsidRDefault="00B20907" w:rsidP="00B20907">
      <w:pPr>
        <w:rPr>
          <w:i/>
        </w:rPr>
      </w:pPr>
      <w:bookmarkStart w:id="0" w:name="_GoBack"/>
      <w:r w:rsidRPr="00B20907">
        <w:rPr>
          <w:i/>
        </w:rPr>
        <w:t>Lustrascarpe</w:t>
      </w:r>
    </w:p>
    <w:p w:rsidR="00B20907" w:rsidRPr="00B20907" w:rsidRDefault="00B20907" w:rsidP="00B20907">
      <w:pPr>
        <w:rPr>
          <w:i/>
        </w:rPr>
      </w:pPr>
      <w:r w:rsidRPr="00B20907">
        <w:rPr>
          <w:i/>
        </w:rPr>
        <w:t xml:space="preserve">Stazione degli autobus di </w:t>
      </w:r>
      <w:proofErr w:type="spellStart"/>
      <w:r w:rsidRPr="00B20907">
        <w:rPr>
          <w:i/>
        </w:rPr>
        <w:t>Huaraz</w:t>
      </w:r>
      <w:proofErr w:type="spellEnd"/>
      <w:r w:rsidRPr="00B20907">
        <w:rPr>
          <w:i/>
        </w:rPr>
        <w:t xml:space="preserve">, era il 2002 credo. Il racconto dell’incontro con questa piccola banda di lustrascarpe è descrittivo nella canzone (3 o 4 bimbi con meno di 10 anni). Dovevo attendere, e per stare un po’ con loro ho gironzolato chiacchierando e gli ho offerto un gelato. Poi ci siamo salutati. Gringo, quando ci rivediamo? Non so… non saprei… Sono rimasto stordito da questo incontro. Passeggiando da solo una grande rabbia ha riempito il mio cuore. Piangevo con i pugni serrati, non so neanche bene dove stavo andando, avrei voluto scomparire credo. Mi sono fermato su una panchina e su un qualsiasi pezzo di carta, scrissi questa canzone. </w:t>
      </w:r>
    </w:p>
    <w:bookmarkEnd w:id="0"/>
    <w:p w:rsidR="00897A11" w:rsidRDefault="00897A11"/>
    <w:sectPr w:rsidR="00897A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DC0"/>
    <w:rsid w:val="00897A11"/>
    <w:rsid w:val="00B20907"/>
    <w:rsid w:val="00DE2D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853B0-6743-4809-B145-FC15BBD58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20907"/>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24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GIORGI's</dc:creator>
  <cp:keywords/>
  <dc:description/>
  <cp:lastModifiedBy>GIORGI's</cp:lastModifiedBy>
  <cp:revision>2</cp:revision>
  <dcterms:created xsi:type="dcterms:W3CDTF">2025-10-15T14:03:00Z</dcterms:created>
  <dcterms:modified xsi:type="dcterms:W3CDTF">2025-10-15T14:03:00Z</dcterms:modified>
</cp:coreProperties>
</file>